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6AEDE" w14:textId="741ECEBC" w:rsidR="00031F06" w:rsidRDefault="00000000">
      <w:hyperlink r:id="rId4" w:history="1">
        <w:r w:rsidR="00B508DA" w:rsidRPr="00A96DA1">
          <w:rPr>
            <w:rStyle w:val="Hiperhivatkozs"/>
          </w:rPr>
          <w:t>https://papaesvideke.hu/?p=43466</w:t>
        </w:r>
      </w:hyperlink>
    </w:p>
    <w:p w14:paraId="25A38173" w14:textId="16D68D8D" w:rsidR="00B508DA" w:rsidRDefault="00B508DA">
      <w:r>
        <w:rPr>
          <w:noProof/>
        </w:rPr>
        <w:drawing>
          <wp:inline distT="0" distB="0" distL="0" distR="0" wp14:anchorId="40010B87" wp14:editId="369CBC56">
            <wp:extent cx="8750300" cy="492204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55109" cy="492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8DA" w:rsidSect="0028683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8DA"/>
    <w:rsid w:val="00031F06"/>
    <w:rsid w:val="0028683E"/>
    <w:rsid w:val="00B5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6C44C"/>
  <w15:chartTrackingRefBased/>
  <w15:docId w15:val="{464A2809-478F-414B-B22D-D7282FAE9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B508DA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0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papaesvideke.hu/?p=43466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73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József Tóth</dc:creator>
  <cp:keywords/>
  <dc:description/>
  <cp:lastModifiedBy>József Tóth</cp:lastModifiedBy>
  <cp:revision>3</cp:revision>
  <cp:lastPrinted>2022-12-08T14:45:00Z</cp:lastPrinted>
  <dcterms:created xsi:type="dcterms:W3CDTF">2022-09-21T13:16:00Z</dcterms:created>
  <dcterms:modified xsi:type="dcterms:W3CDTF">2022-12-08T14:45:00Z</dcterms:modified>
</cp:coreProperties>
</file>